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D5" w:rsidRPr="0084671D" w:rsidRDefault="00A9254F" w:rsidP="0084671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A9254F">
        <w:rPr>
          <w:rStyle w:val="a4"/>
          <w:color w:val="333333"/>
          <w:sz w:val="28"/>
          <w:szCs w:val="28"/>
          <w:u w:val="single"/>
        </w:rPr>
        <w:t>ОБЩИНСКА ИЗБИРАТЕЛНА КОМИСИЯ- АНТОН</w:t>
      </w:r>
    </w:p>
    <w:p w:rsidR="00EC54D5" w:rsidRPr="003201B3" w:rsidRDefault="00EC54D5" w:rsidP="003201B3">
      <w:pPr>
        <w:pStyle w:val="a3"/>
        <w:rPr>
          <w:rStyle w:val="a4"/>
          <w:rFonts w:ascii="Verdana" w:hAnsi="Verdana"/>
          <w:b w:val="0"/>
          <w:bCs w:val="0"/>
          <w:color w:val="000000"/>
          <w:sz w:val="17"/>
          <w:szCs w:val="17"/>
        </w:rPr>
      </w:pP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Д Н Е В Е Н   Р Е Д :</w:t>
      </w:r>
    </w:p>
    <w:p w:rsidR="00A27076" w:rsidRP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  <w:color w:val="333333"/>
          <w:sz w:val="21"/>
          <w:szCs w:val="21"/>
        </w:rPr>
      </w:pPr>
    </w:p>
    <w:p w:rsidR="003C5890" w:rsidRDefault="003C5890" w:rsidP="003C589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>
        <w:t>Регистриране на подадени в ОИК Антон заявления за застъпници на кандидатски листи.</w:t>
      </w:r>
    </w:p>
    <w:p w:rsidR="003C5890" w:rsidRDefault="003C5890" w:rsidP="003C589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>
        <w:rPr>
          <w:color w:val="333333"/>
        </w:rPr>
        <w:t>Вземане на решение за предсрочно прекратяване на пълномощията на член на ОИК Антон – Соня Лукова Динекова.</w:t>
      </w:r>
    </w:p>
    <w:p w:rsidR="003C5890" w:rsidRDefault="003C5890" w:rsidP="003C589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>
        <w:rPr>
          <w:color w:val="333333"/>
        </w:rPr>
        <w:t>Вземане на решение за определяне на членове на ОИК Антон, които да присъстват при отпечатването на помещението на изчислителния пункт / ИП/ на 25.10.2015г.</w:t>
      </w:r>
    </w:p>
    <w:p w:rsidR="003C5890" w:rsidRDefault="003C5890" w:rsidP="003C589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>
        <w:rPr>
          <w:color w:val="333333"/>
        </w:rPr>
        <w:t>Вземане на решение за определяне на член на ОИК Антон, който да следи за реда и организацията на работа в помещението на ИП от 25.10.2015г. до закриването.</w:t>
      </w:r>
    </w:p>
    <w:p w:rsidR="003C5890" w:rsidRDefault="003C5890" w:rsidP="003C589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>
        <w:rPr>
          <w:color w:val="333333"/>
        </w:rPr>
        <w:t xml:space="preserve">Вземане на решение за определяне на членове на ОИК Антон, които да извършат проверка в помещенията на СИК 001 и СИК 002 в Община Антон на 24.10.2015 год., относно подготовката им за произвеждане на избори за общински съветници и за кметове и за национален референдум,съгласно </w:t>
      </w:r>
      <w:r>
        <w:rPr>
          <w:noProof/>
          <w:sz w:val="26"/>
          <w:szCs w:val="26"/>
        </w:rPr>
        <w:t xml:space="preserve"> Решение № 2525-МИ/НР от 8 октомври 2015 г. на ЦИК, поправени с Решение № 2561-МИ/НР от 12 октомври 2015 г. на ЦИК.</w:t>
      </w:r>
    </w:p>
    <w:p w:rsidR="003C5890" w:rsidRDefault="003C5890" w:rsidP="003C589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>
        <w:rPr>
          <w:color w:val="333333"/>
        </w:rPr>
        <w:t>Вземане на решение за определяне на членове на ОИК Антон за контрол и  проверка на СИК 001 и СИК 002 при откриване и закриване на изборния ден,  както и контрол върху дейността на СИК 001 и СИК 002 в изборния ден.</w:t>
      </w:r>
    </w:p>
    <w:p w:rsidR="003C5890" w:rsidRDefault="003C5890" w:rsidP="003C589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>
        <w:rPr>
          <w:color w:val="333333"/>
        </w:rPr>
        <w:t>Вземане на решение за определяне членове на ОИК Антон за предаване изборните книжата и материали в ЦИК.</w:t>
      </w:r>
    </w:p>
    <w:p w:rsidR="0023301F" w:rsidRPr="0023301F" w:rsidRDefault="0023301F" w:rsidP="003C5890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rFonts w:ascii="Helvetica" w:hAnsi="Helvetica" w:cs="Helvetica"/>
          <w:color w:val="333333"/>
        </w:rPr>
      </w:pPr>
      <w:r>
        <w:rPr>
          <w:color w:val="333333"/>
        </w:rPr>
        <w:t>.</w:t>
      </w:r>
    </w:p>
    <w:p w:rsidR="0023301F" w:rsidRPr="00FB44A5" w:rsidRDefault="0023301F" w:rsidP="0084671D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rFonts w:ascii="Helvetica" w:hAnsi="Helvetica" w:cs="Helvetica"/>
          <w:color w:val="333333"/>
        </w:rPr>
      </w:pPr>
    </w:p>
    <w:p w:rsidR="00A23ADC" w:rsidRDefault="00A23ADC" w:rsidP="00A23ADC">
      <w:pPr>
        <w:pStyle w:val="a3"/>
        <w:shd w:val="clear" w:color="auto" w:fill="FFFFFF"/>
        <w:spacing w:before="0" w:beforeAutospacing="0" w:after="150" w:afterAutospacing="0" w:line="300" w:lineRule="atLeast"/>
        <w:ind w:left="720"/>
      </w:pPr>
    </w:p>
    <w:p w:rsidR="0093665A" w:rsidRDefault="00A27076" w:rsidP="00A23ADC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  </w:t>
      </w:r>
    </w:p>
    <w:p w:rsidR="00A27076" w:rsidRPr="00A27076" w:rsidRDefault="0093665A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</w:t>
      </w:r>
      <w:r w:rsidR="00A27076">
        <w:rPr>
          <w:rFonts w:ascii="Helvetica" w:hAnsi="Helvetica" w:cs="Helvetica"/>
          <w:color w:val="333333"/>
          <w:sz w:val="21"/>
          <w:szCs w:val="21"/>
        </w:rPr>
        <w:t>  </w:t>
      </w:r>
      <w:r w:rsidR="00A27076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A27076">
        <w:rPr>
          <w:rStyle w:val="a4"/>
          <w:rFonts w:ascii="Helvetica" w:hAnsi="Helvetica" w:cs="Helvetica"/>
          <w:color w:val="333333"/>
          <w:sz w:val="21"/>
          <w:szCs w:val="21"/>
        </w:rPr>
        <w:t xml:space="preserve">ПРЕДСЕДАТЕЛ НА ОИК: </w:t>
      </w:r>
      <w:r w:rsidR="00A27076">
        <w:rPr>
          <w:rStyle w:val="a4"/>
          <w:rFonts w:asciiTheme="minorHAnsi" w:hAnsiTheme="minorHAnsi" w:cs="Helvetica"/>
          <w:color w:val="333333"/>
          <w:sz w:val="21"/>
          <w:szCs w:val="21"/>
        </w:rPr>
        <w:t>/ п /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Theme="minorHAnsi" w:hAnsiTheme="minorHAnsi" w:cs="Helvetica"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Петя Николова</w:t>
      </w: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СЕКРЕТАР НА ОИК:</w:t>
      </w:r>
      <w:r>
        <w:rPr>
          <w:rFonts w:ascii="Helvetica" w:hAnsi="Helvetica" w:cs="Helvetica"/>
          <w:color w:val="333333"/>
          <w:sz w:val="21"/>
          <w:szCs w:val="21"/>
        </w:rPr>
        <w:t xml:space="preserve">    </w:t>
      </w:r>
      <w:r>
        <w:rPr>
          <w:rFonts w:asciiTheme="minorHAnsi" w:hAnsiTheme="minorHAnsi" w:cs="Helvetica"/>
          <w:color w:val="333333"/>
          <w:sz w:val="21"/>
          <w:szCs w:val="21"/>
        </w:rPr>
        <w:t>/ п /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27076" w:rsidRPr="00167ADC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color w:val="333333"/>
          <w:sz w:val="21"/>
          <w:szCs w:val="21"/>
        </w:rPr>
        <w:t xml:space="preserve">                                                                                                                    </w:t>
      </w:r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r>
        <w:rPr>
          <w:rFonts w:asciiTheme="minorHAnsi" w:hAnsiTheme="minorHAnsi" w:cs="Helvetica"/>
          <w:color w:val="333333"/>
          <w:sz w:val="21"/>
          <w:szCs w:val="21"/>
        </w:rPr>
        <w:t xml:space="preserve">    </w:t>
      </w:r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r w:rsidRPr="00167ADC">
        <w:rPr>
          <w:rFonts w:ascii="Helvetica" w:hAnsi="Helvetica" w:cs="Helvetica"/>
          <w:b/>
          <w:color w:val="333333"/>
          <w:sz w:val="21"/>
          <w:szCs w:val="21"/>
        </w:rPr>
        <w:t xml:space="preserve">Илияна Готева                                                                                                   </w:t>
      </w:r>
    </w:p>
    <w:p w:rsidR="00A9254F" w:rsidRDefault="00A9254F" w:rsidP="00A9254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A27076" w:rsidRDefault="00A27076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A27076" w:rsidRDefault="00A27076" w:rsidP="00A2707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FD198A" w:rsidRDefault="00FD198A"/>
    <w:sectPr w:rsidR="00FD198A" w:rsidSect="00FD19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CAA" w:rsidRDefault="00251CAA" w:rsidP="00A27076">
      <w:pPr>
        <w:spacing w:after="0" w:line="240" w:lineRule="auto"/>
      </w:pPr>
      <w:r>
        <w:separator/>
      </w:r>
    </w:p>
  </w:endnote>
  <w:endnote w:type="continuationSeparator" w:id="0">
    <w:p w:rsidR="00251CAA" w:rsidRDefault="00251CAA" w:rsidP="00A2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CAA" w:rsidRDefault="00251CAA" w:rsidP="00A27076">
      <w:pPr>
        <w:spacing w:after="0" w:line="240" w:lineRule="auto"/>
      </w:pPr>
      <w:r>
        <w:separator/>
      </w:r>
    </w:p>
  </w:footnote>
  <w:footnote w:type="continuationSeparator" w:id="0">
    <w:p w:rsidR="00251CAA" w:rsidRDefault="00251CAA" w:rsidP="00A2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76" w:rsidRPr="00A27076" w:rsidRDefault="00A27076" w:rsidP="00A27076">
    <w:pPr>
      <w:pStyle w:val="a5"/>
      <w:jc w:val="center"/>
      <w:rPr>
        <w:b/>
        <w:sz w:val="32"/>
        <w:szCs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181"/>
    <w:multiLevelType w:val="hybridMultilevel"/>
    <w:tmpl w:val="FE640D2E"/>
    <w:lvl w:ilvl="0" w:tplc="CC186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93"/>
    <w:rsid w:val="00122E03"/>
    <w:rsid w:val="00167ADC"/>
    <w:rsid w:val="0018747B"/>
    <w:rsid w:val="00190751"/>
    <w:rsid w:val="001B1749"/>
    <w:rsid w:val="001E45A8"/>
    <w:rsid w:val="00215328"/>
    <w:rsid w:val="00226BCA"/>
    <w:rsid w:val="0023301F"/>
    <w:rsid w:val="00246FEF"/>
    <w:rsid w:val="00251CAA"/>
    <w:rsid w:val="0029648F"/>
    <w:rsid w:val="002D62F6"/>
    <w:rsid w:val="002F2B3E"/>
    <w:rsid w:val="003201B3"/>
    <w:rsid w:val="003C5890"/>
    <w:rsid w:val="003E0EE7"/>
    <w:rsid w:val="00422CC0"/>
    <w:rsid w:val="00430C93"/>
    <w:rsid w:val="00471D8E"/>
    <w:rsid w:val="00515B69"/>
    <w:rsid w:val="005272F4"/>
    <w:rsid w:val="00535BD4"/>
    <w:rsid w:val="00591855"/>
    <w:rsid w:val="005A4E82"/>
    <w:rsid w:val="005C56CF"/>
    <w:rsid w:val="005E0926"/>
    <w:rsid w:val="00617A93"/>
    <w:rsid w:val="00625837"/>
    <w:rsid w:val="00675793"/>
    <w:rsid w:val="007028CC"/>
    <w:rsid w:val="007A3B69"/>
    <w:rsid w:val="007C1230"/>
    <w:rsid w:val="007E03AD"/>
    <w:rsid w:val="007E1E80"/>
    <w:rsid w:val="0084671D"/>
    <w:rsid w:val="0088424E"/>
    <w:rsid w:val="00887EA2"/>
    <w:rsid w:val="00891DC7"/>
    <w:rsid w:val="008A30F5"/>
    <w:rsid w:val="008D3420"/>
    <w:rsid w:val="008E726A"/>
    <w:rsid w:val="009030C2"/>
    <w:rsid w:val="0093665A"/>
    <w:rsid w:val="009F125F"/>
    <w:rsid w:val="00A23ADC"/>
    <w:rsid w:val="00A27076"/>
    <w:rsid w:val="00A50571"/>
    <w:rsid w:val="00A55B8B"/>
    <w:rsid w:val="00A64612"/>
    <w:rsid w:val="00A9254F"/>
    <w:rsid w:val="00A97C95"/>
    <w:rsid w:val="00AA088E"/>
    <w:rsid w:val="00AD6F50"/>
    <w:rsid w:val="00B03934"/>
    <w:rsid w:val="00B93142"/>
    <w:rsid w:val="00BC239F"/>
    <w:rsid w:val="00CB3F65"/>
    <w:rsid w:val="00CF412F"/>
    <w:rsid w:val="00E25C20"/>
    <w:rsid w:val="00EC54D5"/>
    <w:rsid w:val="00F057E1"/>
    <w:rsid w:val="00F10BE5"/>
    <w:rsid w:val="00F90B89"/>
    <w:rsid w:val="00F95D10"/>
    <w:rsid w:val="00FB44A5"/>
    <w:rsid w:val="00FD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7A93"/>
    <w:rPr>
      <w:b/>
      <w:bCs/>
    </w:rPr>
  </w:style>
  <w:style w:type="character" w:customStyle="1" w:styleId="apple-converted-space">
    <w:name w:val="apple-converted-space"/>
    <w:basedOn w:val="a0"/>
    <w:rsid w:val="00617A93"/>
  </w:style>
  <w:style w:type="paragraph" w:styleId="a5">
    <w:name w:val="header"/>
    <w:basedOn w:val="a"/>
    <w:link w:val="a6"/>
    <w:uiPriority w:val="99"/>
    <w:semiHidden/>
    <w:unhideWhenUsed/>
    <w:rsid w:val="00A2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27076"/>
  </w:style>
  <w:style w:type="paragraph" w:styleId="a7">
    <w:name w:val="footer"/>
    <w:basedOn w:val="a"/>
    <w:link w:val="a8"/>
    <w:uiPriority w:val="99"/>
    <w:semiHidden/>
    <w:unhideWhenUsed/>
    <w:rsid w:val="00A2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27076"/>
  </w:style>
  <w:style w:type="paragraph" w:styleId="a9">
    <w:name w:val="Body Text"/>
    <w:basedOn w:val="a"/>
    <w:link w:val="aa"/>
    <w:rsid w:val="00A2707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ен текст Знак"/>
    <w:basedOn w:val="a0"/>
    <w:link w:val="a9"/>
    <w:rsid w:val="00A2707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cp:lastPrinted>2015-10-23T11:06:00Z</cp:lastPrinted>
  <dcterms:created xsi:type="dcterms:W3CDTF">2015-10-23T11:01:00Z</dcterms:created>
  <dcterms:modified xsi:type="dcterms:W3CDTF">2015-10-24T14:17:00Z</dcterms:modified>
</cp:coreProperties>
</file>