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F" w:rsidRPr="00A9254F" w:rsidRDefault="00A9254F" w:rsidP="00A9254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A9254F">
        <w:rPr>
          <w:rStyle w:val="a4"/>
          <w:color w:val="333333"/>
          <w:sz w:val="28"/>
          <w:szCs w:val="28"/>
          <w:u w:val="single"/>
        </w:rPr>
        <w:t>ОБЩИНСКА ИЗБИРАТЕЛНА КОМИСИЯ- АНТОН</w:t>
      </w:r>
    </w:p>
    <w:p w:rsidR="00A27076" w:rsidRPr="003201B3" w:rsidRDefault="00891DC7" w:rsidP="003201B3">
      <w:pPr>
        <w:pStyle w:val="a3"/>
        <w:rPr>
          <w:rStyle w:val="a4"/>
          <w:rFonts w:ascii="Verdana" w:hAnsi="Verdana"/>
          <w:b w:val="0"/>
          <w:bCs w:val="0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A23ADC" w:rsidRPr="003E0EE7" w:rsidRDefault="00A23ADC" w:rsidP="00A23AD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t>Одобряване на образец на Бланка – чернова за отчитане на преференциите от гласуването за общински съветници.</w:t>
      </w:r>
    </w:p>
    <w:p w:rsidR="003E0EE7" w:rsidRPr="00A23ADC" w:rsidRDefault="003E0EE7" w:rsidP="00A23AD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t>Избор на член на ОИК Антон за предаване на председателите на СИК 001 и 002 на община Антон,необходимите изборни книжа за провеждане на изборите за общински съветници</w:t>
      </w:r>
      <w:r w:rsidR="007E1E80">
        <w:t xml:space="preserve"> и</w:t>
      </w:r>
      <w:r w:rsidR="007E1E80" w:rsidRPr="007E1E80">
        <w:t xml:space="preserve"> </w:t>
      </w:r>
      <w:r w:rsidR="007E1E80">
        <w:t xml:space="preserve">кмет </w:t>
      </w:r>
      <w:r>
        <w:t xml:space="preserve"> и национален референдум.</w:t>
      </w:r>
    </w:p>
    <w:p w:rsidR="00A23ADC" w:rsidRDefault="00A23ADC" w:rsidP="00A23ADC">
      <w:pPr>
        <w:pStyle w:val="a3"/>
        <w:shd w:val="clear" w:color="auto" w:fill="FFFFFF"/>
        <w:spacing w:before="0" w:beforeAutospacing="0" w:after="150" w:afterAutospacing="0" w:line="300" w:lineRule="atLeast"/>
        <w:ind w:left="720"/>
      </w:pPr>
    </w:p>
    <w:p w:rsidR="00A23ADC" w:rsidRDefault="00A23ADC" w:rsidP="00A23ADC">
      <w:pPr>
        <w:pStyle w:val="a3"/>
        <w:shd w:val="clear" w:color="auto" w:fill="FFFFFF"/>
        <w:spacing w:before="0" w:beforeAutospacing="0" w:after="150" w:afterAutospacing="0" w:line="300" w:lineRule="atLeast"/>
        <w:ind w:left="720"/>
      </w:pPr>
    </w:p>
    <w:p w:rsidR="0093665A" w:rsidRDefault="00A27076" w:rsidP="00A23AD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</w:t>
      </w:r>
    </w:p>
    <w:p w:rsidR="00A27076" w:rsidRPr="00A27076" w:rsidRDefault="0093665A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</w:t>
      </w:r>
      <w:r w:rsidR="00A27076">
        <w:rPr>
          <w:rFonts w:ascii="Helvetica" w:hAnsi="Helvetica" w:cs="Helvetica"/>
          <w:color w:val="333333"/>
          <w:sz w:val="21"/>
          <w:szCs w:val="21"/>
        </w:rPr>
        <w:t>  </w:t>
      </w:r>
      <w:r w:rsidR="00A27076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A27076"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ПРЕДСЕДАТЕЛ НА ОИК: </w:t>
      </w:r>
      <w:r w:rsidR="00A27076">
        <w:rPr>
          <w:rStyle w:val="a4"/>
          <w:rFonts w:asciiTheme="minorHAnsi" w:hAnsiTheme="minorHAnsi" w:cs="Helvetica"/>
          <w:color w:val="333333"/>
          <w:sz w:val="21"/>
          <w:szCs w:val="21"/>
        </w:rPr>
        <w:t>/ п /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Петя Николова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</w:t>
      </w:r>
      <w:r>
        <w:rPr>
          <w:rFonts w:asciiTheme="minorHAnsi" w:hAnsiTheme="minorHAnsi" w:cs="Helvetica"/>
          <w:color w:val="333333"/>
          <w:sz w:val="21"/>
          <w:szCs w:val="21"/>
        </w:rPr>
        <w:t>/ п /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167ADC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Готева                                                                                                   </w:t>
      </w:r>
    </w:p>
    <w:p w:rsidR="00A9254F" w:rsidRDefault="00A9254F" w:rsidP="00A9254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D198A" w:rsidRDefault="00FD198A"/>
    <w:sectPr w:rsidR="00FD198A" w:rsidSect="00FD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03" w:rsidRDefault="00122E03" w:rsidP="00A27076">
      <w:pPr>
        <w:spacing w:after="0" w:line="240" w:lineRule="auto"/>
      </w:pPr>
      <w:r>
        <w:separator/>
      </w:r>
    </w:p>
  </w:endnote>
  <w:endnote w:type="continuationSeparator" w:id="0">
    <w:p w:rsidR="00122E03" w:rsidRDefault="00122E03" w:rsidP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03" w:rsidRDefault="00122E03" w:rsidP="00A27076">
      <w:pPr>
        <w:spacing w:after="0" w:line="240" w:lineRule="auto"/>
      </w:pPr>
      <w:r>
        <w:separator/>
      </w:r>
    </w:p>
  </w:footnote>
  <w:footnote w:type="continuationSeparator" w:id="0">
    <w:p w:rsidR="00122E03" w:rsidRDefault="00122E03" w:rsidP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Pr="00A27076" w:rsidRDefault="00A27076" w:rsidP="00A27076">
    <w:pPr>
      <w:pStyle w:val="a5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181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93"/>
    <w:rsid w:val="00122E03"/>
    <w:rsid w:val="00167ADC"/>
    <w:rsid w:val="00190751"/>
    <w:rsid w:val="00215328"/>
    <w:rsid w:val="00226BCA"/>
    <w:rsid w:val="00246FEF"/>
    <w:rsid w:val="002D62F6"/>
    <w:rsid w:val="002F2B3E"/>
    <w:rsid w:val="003201B3"/>
    <w:rsid w:val="003E0EE7"/>
    <w:rsid w:val="00422CC0"/>
    <w:rsid w:val="00471D8E"/>
    <w:rsid w:val="00535BD4"/>
    <w:rsid w:val="00591855"/>
    <w:rsid w:val="005A4E82"/>
    <w:rsid w:val="005C56CF"/>
    <w:rsid w:val="005E0926"/>
    <w:rsid w:val="00617A93"/>
    <w:rsid w:val="00625837"/>
    <w:rsid w:val="00675793"/>
    <w:rsid w:val="007A3B69"/>
    <w:rsid w:val="007C1230"/>
    <w:rsid w:val="007E03AD"/>
    <w:rsid w:val="007E1E80"/>
    <w:rsid w:val="0088424E"/>
    <w:rsid w:val="00887EA2"/>
    <w:rsid w:val="00891DC7"/>
    <w:rsid w:val="008A30F5"/>
    <w:rsid w:val="008E726A"/>
    <w:rsid w:val="0093665A"/>
    <w:rsid w:val="009F125F"/>
    <w:rsid w:val="00A23ADC"/>
    <w:rsid w:val="00A27076"/>
    <w:rsid w:val="00A50571"/>
    <w:rsid w:val="00A55B8B"/>
    <w:rsid w:val="00A64612"/>
    <w:rsid w:val="00A9254F"/>
    <w:rsid w:val="00A97C95"/>
    <w:rsid w:val="00AD6F50"/>
    <w:rsid w:val="00B03934"/>
    <w:rsid w:val="00B93142"/>
    <w:rsid w:val="00CF412F"/>
    <w:rsid w:val="00E25C20"/>
    <w:rsid w:val="00F057E1"/>
    <w:rsid w:val="00F10BE5"/>
    <w:rsid w:val="00F95D10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header"/>
    <w:basedOn w:val="a"/>
    <w:link w:val="a6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7076"/>
  </w:style>
  <w:style w:type="paragraph" w:styleId="a7">
    <w:name w:val="footer"/>
    <w:basedOn w:val="a"/>
    <w:link w:val="a8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7076"/>
  </w:style>
  <w:style w:type="paragraph" w:styleId="a9">
    <w:name w:val="Body Text"/>
    <w:basedOn w:val="a"/>
    <w:link w:val="aa"/>
    <w:rsid w:val="00A270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ен текст Знак"/>
    <w:basedOn w:val="a0"/>
    <w:link w:val="a9"/>
    <w:rsid w:val="00A270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cp:lastPrinted>2015-10-13T08:35:00Z</cp:lastPrinted>
  <dcterms:created xsi:type="dcterms:W3CDTF">2015-10-21T08:56:00Z</dcterms:created>
  <dcterms:modified xsi:type="dcterms:W3CDTF">2015-10-21T14:02:00Z</dcterms:modified>
</cp:coreProperties>
</file>