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59" w:rsidRPr="00AA030E" w:rsidRDefault="002C7559" w:rsidP="002C7559">
      <w:pPr>
        <w:jc w:val="center"/>
        <w:rPr>
          <w:b/>
          <w:sz w:val="36"/>
        </w:rPr>
      </w:pPr>
      <w:r w:rsidRPr="00AA030E">
        <w:rPr>
          <w:b/>
          <w:sz w:val="36"/>
        </w:rPr>
        <w:t xml:space="preserve">ОБЩИНСКА ИЗБИРАТЕЛНА КОМИСИЯ – </w:t>
      </w:r>
      <w:r>
        <w:rPr>
          <w:b/>
          <w:sz w:val="36"/>
        </w:rPr>
        <w:t>АНТОН</w:t>
      </w:r>
    </w:p>
    <w:p w:rsidR="002C7559" w:rsidRPr="00AA030E" w:rsidRDefault="002C7559" w:rsidP="002C7559">
      <w:pPr>
        <w:jc w:val="center"/>
        <w:rPr>
          <w:b/>
        </w:rPr>
      </w:pPr>
    </w:p>
    <w:p w:rsidR="002C7559" w:rsidRPr="00AA030E" w:rsidRDefault="002C7559" w:rsidP="002C7559">
      <w:pPr>
        <w:jc w:val="center"/>
        <w:rPr>
          <w:sz w:val="32"/>
          <w:u w:val="single"/>
        </w:rPr>
      </w:pPr>
      <w:r w:rsidRPr="00AA030E">
        <w:rPr>
          <w:sz w:val="32"/>
          <w:u w:val="single"/>
        </w:rPr>
        <w:t xml:space="preserve">Публичен регистър на </w:t>
      </w:r>
      <w:r>
        <w:rPr>
          <w:sz w:val="32"/>
          <w:u w:val="single"/>
        </w:rPr>
        <w:t>коалициите</w:t>
      </w:r>
    </w:p>
    <w:p w:rsidR="002C7559" w:rsidRPr="00D87077" w:rsidRDefault="002C7559" w:rsidP="002C755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"/>
        <w:gridCol w:w="2404"/>
        <w:gridCol w:w="2203"/>
        <w:gridCol w:w="1887"/>
        <w:gridCol w:w="1742"/>
        <w:gridCol w:w="4255"/>
      </w:tblGrid>
      <w:tr w:rsidR="002C7559" w:rsidRPr="00D87077" w:rsidTr="002C7559">
        <w:trPr>
          <w:tblHeader/>
          <w:jc w:val="center"/>
        </w:trPr>
        <w:tc>
          <w:tcPr>
            <w:tcW w:w="15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559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2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203" w:type="dxa"/>
            <w:shd w:val="clear" w:color="auto" w:fill="FEFEFE"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избор,община/район/ кметство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742" w:type="dxa"/>
            <w:shd w:val="clear" w:color="auto" w:fill="FEFEFE"/>
            <w:vAlign w:val="center"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42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2C7559" w:rsidRPr="000E091C" w:rsidTr="002C7559">
        <w:trPr>
          <w:tblHeader/>
          <w:jc w:val="center"/>
        </w:trPr>
        <w:tc>
          <w:tcPr>
            <w:tcW w:w="15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559" w:rsidRPr="000E091C" w:rsidRDefault="002C7559" w:rsidP="001D441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559" w:rsidRPr="000E091C" w:rsidRDefault="002C7559" w:rsidP="001D441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203" w:type="dxa"/>
            <w:shd w:val="clear" w:color="auto" w:fill="FEFEFE"/>
            <w:vAlign w:val="center"/>
          </w:tcPr>
          <w:p w:rsidR="002C7559" w:rsidRPr="000E091C" w:rsidRDefault="002C7559" w:rsidP="001D441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7559" w:rsidRPr="000E091C" w:rsidRDefault="002C7559" w:rsidP="001D4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42" w:type="dxa"/>
            <w:shd w:val="clear" w:color="auto" w:fill="FEFEFE"/>
            <w:vAlign w:val="center"/>
          </w:tcPr>
          <w:p w:rsidR="002C7559" w:rsidRPr="000E091C" w:rsidRDefault="002C7559" w:rsidP="001D4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2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559" w:rsidRPr="000E091C" w:rsidRDefault="002C7559" w:rsidP="001D4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2C7559" w:rsidRPr="00D87077" w:rsidTr="002C7559">
        <w:trPr>
          <w:jc w:val="center"/>
        </w:trPr>
        <w:tc>
          <w:tcPr>
            <w:tcW w:w="15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559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5/12.09.2015</w:t>
            </w:r>
          </w:p>
        </w:tc>
        <w:tc>
          <w:tcPr>
            <w:tcW w:w="2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 НАРОДЕН СЪЮЗ</w:t>
            </w:r>
          </w:p>
        </w:tc>
        <w:tc>
          <w:tcPr>
            <w:tcW w:w="2203" w:type="dxa"/>
            <w:shd w:val="clear" w:color="auto" w:fill="FEFEFE"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, Община Антон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hyperlink r:id="rId4" w:history="1">
              <w:r>
                <w:rPr>
                  <w:rStyle w:val="a4"/>
                </w:rPr>
                <w:t>1938-МИ/06.09</w:t>
              </w:r>
              <w:r w:rsidRPr="00A6228F">
                <w:rPr>
                  <w:rStyle w:val="a4"/>
                </w:rPr>
                <w:t>.2015</w:t>
              </w:r>
            </w:hyperlink>
          </w:p>
        </w:tc>
        <w:tc>
          <w:tcPr>
            <w:tcW w:w="1742" w:type="dxa"/>
            <w:shd w:val="clear" w:color="auto" w:fill="FEFEFE"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hyperlink r:id="rId5" w:history="1">
              <w:r>
                <w:rPr>
                  <w:rStyle w:val="a4"/>
                </w:rPr>
                <w:t>013/14</w:t>
              </w:r>
              <w:r w:rsidRPr="00A6228F">
                <w:rPr>
                  <w:rStyle w:val="a4"/>
                </w:rPr>
                <w:t>.09.2015</w:t>
              </w:r>
            </w:hyperlink>
          </w:p>
        </w:tc>
        <w:tc>
          <w:tcPr>
            <w:tcW w:w="42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559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гр.София, ул.” Черковна” 105,тел.: 0877283587</w:t>
            </w:r>
          </w:p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Петър Петров</w:t>
            </w:r>
          </w:p>
        </w:tc>
      </w:tr>
      <w:tr w:rsidR="002C7559" w:rsidRPr="00D87077" w:rsidTr="002C7559">
        <w:trPr>
          <w:jc w:val="center"/>
        </w:trPr>
        <w:tc>
          <w:tcPr>
            <w:tcW w:w="15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559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5/13.09.2015</w:t>
            </w:r>
          </w:p>
        </w:tc>
        <w:tc>
          <w:tcPr>
            <w:tcW w:w="2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 РЕФОРМАТОРСКИ БЛОК</w:t>
            </w:r>
          </w:p>
        </w:tc>
        <w:tc>
          <w:tcPr>
            <w:tcW w:w="2203" w:type="dxa"/>
            <w:shd w:val="clear" w:color="auto" w:fill="FEFEFE"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/ Община Антон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hyperlink r:id="rId6" w:history="1">
              <w:r>
                <w:rPr>
                  <w:rStyle w:val="a4"/>
                </w:rPr>
                <w:t>2039-МИ/09.09</w:t>
              </w:r>
              <w:r w:rsidRPr="00A6228F">
                <w:rPr>
                  <w:rStyle w:val="a4"/>
                </w:rPr>
                <w:t>.2015</w:t>
              </w:r>
            </w:hyperlink>
          </w:p>
        </w:tc>
        <w:tc>
          <w:tcPr>
            <w:tcW w:w="1742" w:type="dxa"/>
            <w:shd w:val="clear" w:color="auto" w:fill="FEFEFE"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hyperlink r:id="rId7" w:history="1">
              <w:r>
                <w:rPr>
                  <w:rStyle w:val="a4"/>
                </w:rPr>
                <w:t>011/14</w:t>
              </w:r>
              <w:r w:rsidRPr="00A6228F">
                <w:rPr>
                  <w:rStyle w:val="a4"/>
                </w:rPr>
                <w:t>.09.2015</w:t>
              </w:r>
            </w:hyperlink>
          </w:p>
        </w:tc>
        <w:tc>
          <w:tcPr>
            <w:tcW w:w="42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559" w:rsidRDefault="002C7559" w:rsidP="001D44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С.Антон,п.к 2089,ул. „ България ” №28,тел.0887972099,</w:t>
            </w:r>
            <w:r>
              <w:rPr>
                <w:color w:val="000000"/>
                <w:lang w:val="en-US"/>
              </w:rPr>
              <w:t>n.madjarov@abv.bg</w:t>
            </w:r>
          </w:p>
          <w:p w:rsidR="002C7559" w:rsidRPr="00BF2F37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 Маджаров</w:t>
            </w:r>
          </w:p>
        </w:tc>
      </w:tr>
      <w:tr w:rsidR="002C7559" w:rsidRPr="00D87077" w:rsidTr="002C7559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559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7/13.09.2015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 РЕФОРМАТОРСКИ БЛОК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, Община Антон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hyperlink r:id="rId8" w:history="1">
              <w:r w:rsidRPr="002C7559">
                <w:rPr>
                  <w:rStyle w:val="a4"/>
                </w:rPr>
                <w:t>2039-МИ/09.09.2015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hyperlink r:id="rId9" w:history="1">
              <w:r w:rsidRPr="002C7559">
                <w:rPr>
                  <w:rStyle w:val="a4"/>
                </w:rPr>
                <w:t>015/14.09.2015</w:t>
              </w:r>
            </w:hyperlink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559" w:rsidRPr="002C7559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С.Антон,п.к 2089,ул. „ България ” №28,тел.0887972099,</w:t>
            </w:r>
            <w:r w:rsidRPr="002C7559">
              <w:rPr>
                <w:color w:val="000000"/>
              </w:rPr>
              <w:t>n.madjarov@abv.bg</w:t>
            </w:r>
          </w:p>
          <w:p w:rsidR="002C7559" w:rsidRPr="00D87077" w:rsidRDefault="002C7559" w:rsidP="001D4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 Маджаров</w:t>
            </w:r>
          </w:p>
        </w:tc>
      </w:tr>
    </w:tbl>
    <w:p w:rsidR="00431AB0" w:rsidRDefault="00431AB0"/>
    <w:sectPr w:rsidR="00431AB0" w:rsidSect="002C75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C7559"/>
    <w:rsid w:val="002C7559"/>
    <w:rsid w:val="0043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2C7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1559&amp;date=28.08.2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ik2355.cik.bg/decisions/8/2015-09-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1559&amp;date=28.08.20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ik2355.cik.bg/decisions/8/2015-09-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ik.bg/reshenie/?no=1559&amp;date=28.08.2015" TargetMode="External"/><Relationship Id="rId9" Type="http://schemas.openxmlformats.org/officeDocument/2006/relationships/hyperlink" Target="https://oik2355.cik.bg/decisions/8/2015-09-1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> 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</cp:revision>
  <dcterms:created xsi:type="dcterms:W3CDTF">2015-09-15T08:00:00Z</dcterms:created>
  <dcterms:modified xsi:type="dcterms:W3CDTF">2015-09-15T08:08:00Z</dcterms:modified>
</cp:coreProperties>
</file>